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01A6" w14:textId="77777777" w:rsidR="00056C42" w:rsidRPr="00056C42" w:rsidRDefault="00056C42" w:rsidP="00056C42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</w:rPr>
      </w:pPr>
    </w:p>
    <w:p w14:paraId="6AC17D24" w14:textId="53BA2BEE" w:rsidR="006A0BAC" w:rsidRDefault="00C56D07" w:rsidP="00056C42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32"/>
          <w:szCs w:val="32"/>
        </w:rPr>
      </w:pPr>
      <w:r w:rsidRPr="00056C42">
        <w:rPr>
          <w:rFonts w:ascii="Roboto Condensed" w:hAnsi="Roboto Condensed"/>
          <w:b/>
          <w:bCs/>
          <w:sz w:val="32"/>
          <w:szCs w:val="32"/>
        </w:rPr>
        <w:t xml:space="preserve">Tool </w:t>
      </w:r>
      <w:r w:rsidR="00056C42" w:rsidRPr="00056C42">
        <w:rPr>
          <w:rFonts w:ascii="Roboto Condensed" w:hAnsi="Roboto Condensed"/>
          <w:b/>
          <w:bCs/>
          <w:sz w:val="32"/>
          <w:szCs w:val="32"/>
        </w:rPr>
        <w:t>1 :</w:t>
      </w:r>
      <w:r w:rsidRPr="00056C42">
        <w:rPr>
          <w:rFonts w:ascii="Roboto Condensed" w:hAnsi="Roboto Condensed"/>
          <w:b/>
          <w:bCs/>
          <w:sz w:val="32"/>
          <w:szCs w:val="32"/>
        </w:rPr>
        <w:t xml:space="preserve"> SWOT Table</w:t>
      </w:r>
    </w:p>
    <w:p w14:paraId="39CB97EC" w14:textId="77777777" w:rsidR="00056C42" w:rsidRPr="00056C42" w:rsidRDefault="00056C42" w:rsidP="00056C42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</w:rPr>
      </w:pPr>
    </w:p>
    <w:p w14:paraId="031D113B" w14:textId="77777777" w:rsidR="00C56D07" w:rsidRDefault="00C56D07"/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721"/>
        <w:gridCol w:w="2125"/>
        <w:gridCol w:w="2262"/>
        <w:gridCol w:w="2122"/>
        <w:gridCol w:w="2118"/>
      </w:tblGrid>
      <w:tr w:rsidR="00C56D07" w:rsidRPr="00056C42" w14:paraId="3B187482" w14:textId="77777777" w:rsidTr="000F1526">
        <w:trPr>
          <w:trHeight w:val="535"/>
        </w:trPr>
        <w:tc>
          <w:tcPr>
            <w:tcW w:w="1721" w:type="dxa"/>
            <w:vAlign w:val="center"/>
          </w:tcPr>
          <w:p w14:paraId="7CFA9123" w14:textId="77777777" w:rsidR="00C56D07" w:rsidRPr="00056C42" w:rsidRDefault="00C56D07" w:rsidP="00056C42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002060"/>
            <w:vAlign w:val="center"/>
          </w:tcPr>
          <w:p w14:paraId="339ED930" w14:textId="5DF48BD9" w:rsidR="00C56D07" w:rsidRPr="00056C42" w:rsidRDefault="00C56D07" w:rsidP="00056C42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proofErr w:type="spellStart"/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Strengths</w:t>
            </w:r>
            <w:proofErr w:type="spellEnd"/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shd w:val="clear" w:color="auto" w:fill="002060"/>
            <w:vAlign w:val="center"/>
          </w:tcPr>
          <w:p w14:paraId="6FFEC872" w14:textId="3EC51829" w:rsidR="00C56D07" w:rsidRPr="00056C42" w:rsidRDefault="00C56D07" w:rsidP="00056C42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proofErr w:type="spellStart"/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Weaknesses</w:t>
            </w:r>
            <w:proofErr w:type="spellEnd"/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shd w:val="clear" w:color="auto" w:fill="002060"/>
            <w:vAlign w:val="center"/>
          </w:tcPr>
          <w:p w14:paraId="1C5CBE98" w14:textId="75DC403C" w:rsidR="00C56D07" w:rsidRPr="00056C42" w:rsidRDefault="00C56D07" w:rsidP="00056C42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proofErr w:type="spellStart"/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Opportunities</w:t>
            </w:r>
            <w:proofErr w:type="spellEnd"/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shd w:val="clear" w:color="auto" w:fill="002060"/>
            <w:vAlign w:val="center"/>
          </w:tcPr>
          <w:p w14:paraId="2D088664" w14:textId="1D992C18" w:rsidR="00C56D07" w:rsidRPr="00056C42" w:rsidRDefault="00C56D07" w:rsidP="00056C42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Threats</w:t>
            </w:r>
          </w:p>
        </w:tc>
      </w:tr>
      <w:tr w:rsidR="00C56D07" w14:paraId="4F01003D" w14:textId="77777777" w:rsidTr="000F1526">
        <w:tc>
          <w:tcPr>
            <w:tcW w:w="1721" w:type="dxa"/>
            <w:shd w:val="clear" w:color="auto" w:fill="002060"/>
            <w:vAlign w:val="center"/>
          </w:tcPr>
          <w:p w14:paraId="343A7253" w14:textId="665755D5" w:rsidR="00C56D07" w:rsidRPr="00056C42" w:rsidRDefault="00C56D07" w:rsidP="00056C42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Planning</w:t>
            </w:r>
          </w:p>
        </w:tc>
        <w:tc>
          <w:tcPr>
            <w:tcW w:w="2125" w:type="dxa"/>
          </w:tcPr>
          <w:p w14:paraId="6DC256C7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3D76F7FA" w14:textId="397445AB" w:rsidR="00C56D07" w:rsidRDefault="00C56D07" w:rsidP="00C56D07">
            <w:pPr>
              <w:pStyle w:val="Paragraphedeliste"/>
              <w:ind w:left="338"/>
            </w:pPr>
          </w:p>
          <w:p w14:paraId="35CFAA78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41409E7D" w14:textId="4E80C978" w:rsidR="00C56D07" w:rsidRDefault="00C56D07" w:rsidP="00C56D07">
            <w:pPr>
              <w:ind w:left="-22"/>
            </w:pPr>
          </w:p>
        </w:tc>
        <w:tc>
          <w:tcPr>
            <w:tcW w:w="2262" w:type="dxa"/>
          </w:tcPr>
          <w:p w14:paraId="21B9815A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536ED37" w14:textId="77777777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  <w:p w14:paraId="3F3556B6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70CEE0F" w14:textId="572BD0F6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</w:tc>
        <w:tc>
          <w:tcPr>
            <w:tcW w:w="2122" w:type="dxa"/>
          </w:tcPr>
          <w:p w14:paraId="6DDBC01B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5B00FC16" w14:textId="77777777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  <w:p w14:paraId="51B28314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7615AEAE" w14:textId="4E0D6DD9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</w:tc>
        <w:tc>
          <w:tcPr>
            <w:tcW w:w="2118" w:type="dxa"/>
          </w:tcPr>
          <w:p w14:paraId="108797D5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4FEB517D" w14:textId="77777777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  <w:p w14:paraId="4CF8EF5C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38DB455E" w14:textId="17871030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</w:tc>
      </w:tr>
      <w:tr w:rsidR="00C56D07" w14:paraId="75EDE980" w14:textId="77777777" w:rsidTr="000F1526">
        <w:tc>
          <w:tcPr>
            <w:tcW w:w="1721" w:type="dxa"/>
            <w:shd w:val="clear" w:color="auto" w:fill="002060"/>
            <w:vAlign w:val="center"/>
          </w:tcPr>
          <w:p w14:paraId="7472FCDF" w14:textId="3F84B162" w:rsidR="00C56D07" w:rsidRPr="00056C42" w:rsidRDefault="00C56D07" w:rsidP="00056C42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2125" w:type="dxa"/>
          </w:tcPr>
          <w:p w14:paraId="6F1E5435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7A8EC0DE" w14:textId="1FAB9B8E" w:rsidR="00C56D07" w:rsidRDefault="00C56D07" w:rsidP="00C56D07">
            <w:pPr>
              <w:pStyle w:val="Paragraphedeliste"/>
              <w:ind w:left="338"/>
            </w:pPr>
          </w:p>
          <w:p w14:paraId="27C34B82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7A5BF99C" w14:textId="577CCC94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</w:tc>
        <w:tc>
          <w:tcPr>
            <w:tcW w:w="2262" w:type="dxa"/>
          </w:tcPr>
          <w:p w14:paraId="6A4955FE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2E06DF56" w14:textId="77777777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  <w:p w14:paraId="09B727BF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3583C697" w14:textId="6A3007D9" w:rsidR="00C56D07" w:rsidRDefault="00C56D07" w:rsidP="00C56D07">
            <w:pPr>
              <w:pStyle w:val="Paragraphedeliste"/>
              <w:ind w:left="338"/>
            </w:pPr>
            <w:r>
              <w:t xml:space="preserve">  </w:t>
            </w:r>
          </w:p>
        </w:tc>
        <w:tc>
          <w:tcPr>
            <w:tcW w:w="2122" w:type="dxa"/>
          </w:tcPr>
          <w:p w14:paraId="463C2E45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35165BA" w14:textId="6B468EDD" w:rsidR="00C56D07" w:rsidRDefault="00C56D07" w:rsidP="00C56D07">
            <w:pPr>
              <w:pStyle w:val="Paragraphedeliste"/>
              <w:ind w:left="338"/>
            </w:pPr>
          </w:p>
          <w:p w14:paraId="6A6068C8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1B665E82" w14:textId="5FB17C33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</w:tc>
        <w:tc>
          <w:tcPr>
            <w:tcW w:w="2118" w:type="dxa"/>
          </w:tcPr>
          <w:p w14:paraId="6EB870A0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F17BF66" w14:textId="02999EBB" w:rsidR="00C56D07" w:rsidRDefault="00C56D07" w:rsidP="00C56D07">
            <w:pPr>
              <w:pStyle w:val="Paragraphedeliste"/>
              <w:ind w:left="338"/>
            </w:pPr>
          </w:p>
          <w:p w14:paraId="63C38734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414457ED" w14:textId="2734CDA5" w:rsidR="00C56D07" w:rsidRDefault="00C56D07" w:rsidP="00C56D07">
            <w:pPr>
              <w:pStyle w:val="Paragraphedeliste"/>
              <w:ind w:left="338"/>
            </w:pPr>
            <w:r>
              <w:t xml:space="preserve">  </w:t>
            </w:r>
          </w:p>
        </w:tc>
      </w:tr>
      <w:tr w:rsidR="00C56D07" w14:paraId="1450B7DE" w14:textId="77777777" w:rsidTr="000F1526">
        <w:tc>
          <w:tcPr>
            <w:tcW w:w="1721" w:type="dxa"/>
            <w:shd w:val="clear" w:color="auto" w:fill="002060"/>
            <w:vAlign w:val="center"/>
          </w:tcPr>
          <w:p w14:paraId="4323BB80" w14:textId="6095D0BF" w:rsidR="00C56D07" w:rsidRPr="00056C42" w:rsidRDefault="00C56D07" w:rsidP="00056C42">
            <w:pPr>
              <w:rPr>
                <w:rFonts w:ascii="Roboto Condensed" w:hAnsi="Roboto Condensed"/>
                <w:b/>
                <w:bCs/>
                <w:sz w:val="24"/>
                <w:szCs w:val="24"/>
              </w:rPr>
            </w:pPr>
            <w:r w:rsidRPr="00056C42">
              <w:rPr>
                <w:rFonts w:ascii="Roboto Condensed" w:hAnsi="Roboto Condensed"/>
                <w:b/>
                <w:bCs/>
                <w:sz w:val="24"/>
                <w:szCs w:val="24"/>
              </w:rPr>
              <w:t>Collaboration</w:t>
            </w:r>
          </w:p>
        </w:tc>
        <w:tc>
          <w:tcPr>
            <w:tcW w:w="2125" w:type="dxa"/>
          </w:tcPr>
          <w:p w14:paraId="4ECB55CE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35AB564F" w14:textId="7CE8B3DA" w:rsidR="00C56D07" w:rsidRDefault="00C56D07" w:rsidP="00C56D07">
            <w:pPr>
              <w:pStyle w:val="Paragraphedeliste"/>
              <w:ind w:left="338"/>
            </w:pPr>
          </w:p>
          <w:p w14:paraId="1AA6323B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4CDCFBD6" w14:textId="1BA4AF0E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</w:tc>
        <w:tc>
          <w:tcPr>
            <w:tcW w:w="2262" w:type="dxa"/>
          </w:tcPr>
          <w:p w14:paraId="0141398F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2AC52031" w14:textId="77777777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  <w:p w14:paraId="42A2B3B2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54B60E84" w14:textId="621D8386" w:rsidR="00C56D07" w:rsidRDefault="00C56D07" w:rsidP="00C56D07"/>
        </w:tc>
        <w:tc>
          <w:tcPr>
            <w:tcW w:w="2122" w:type="dxa"/>
          </w:tcPr>
          <w:p w14:paraId="3415B47D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8522C50" w14:textId="77777777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  <w:p w14:paraId="2436EF27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6757CC9F" w14:textId="7783CD80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</w:tc>
        <w:tc>
          <w:tcPr>
            <w:tcW w:w="2118" w:type="dxa"/>
          </w:tcPr>
          <w:p w14:paraId="62B36029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2B6BD52B" w14:textId="77777777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  <w:p w14:paraId="5B56A3D5" w14:textId="77777777" w:rsidR="00C56D07" w:rsidRDefault="00C56D07" w:rsidP="00C56D07">
            <w:pPr>
              <w:pStyle w:val="Paragraphedeliste"/>
              <w:numPr>
                <w:ilvl w:val="0"/>
                <w:numId w:val="1"/>
              </w:numPr>
              <w:ind w:left="338"/>
            </w:pPr>
            <w:r>
              <w:t xml:space="preserve"> </w:t>
            </w:r>
          </w:p>
          <w:p w14:paraId="2E51D477" w14:textId="1F946B15" w:rsidR="00C56D07" w:rsidRDefault="00C56D07" w:rsidP="00C56D07">
            <w:pPr>
              <w:pStyle w:val="Paragraphedeliste"/>
              <w:ind w:left="338"/>
            </w:pPr>
            <w:r>
              <w:t xml:space="preserve"> </w:t>
            </w:r>
          </w:p>
        </w:tc>
      </w:tr>
    </w:tbl>
    <w:p w14:paraId="71D773EA" w14:textId="1DF4378D" w:rsidR="009D091D" w:rsidRPr="0031552A" w:rsidRDefault="009D091D" w:rsidP="0031552A"/>
    <w:sectPr w:rsidR="009D091D" w:rsidRPr="0031552A" w:rsidSect="00056C42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211C" w14:textId="77777777" w:rsidR="00AE4B60" w:rsidRDefault="00AE4B60" w:rsidP="000F1526">
      <w:pPr>
        <w:spacing w:after="0" w:line="240" w:lineRule="auto"/>
      </w:pPr>
      <w:r>
        <w:separator/>
      </w:r>
    </w:p>
  </w:endnote>
  <w:endnote w:type="continuationSeparator" w:id="0">
    <w:p w14:paraId="795A4DC0" w14:textId="77777777" w:rsidR="00AE4B60" w:rsidRDefault="00AE4B60" w:rsidP="000F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AEC8" w14:textId="3C31D544" w:rsidR="000F1526" w:rsidRDefault="000F1526" w:rsidP="000F1526">
    <w:pPr>
      <w:pStyle w:val="Pieddepage"/>
      <w:jc w:val="right"/>
    </w:pPr>
    <w:r w:rsidRPr="000F1526">
      <w:drawing>
        <wp:inline distT="0" distB="0" distL="0" distR="0" wp14:anchorId="5ECF56A3" wp14:editId="533B8940">
          <wp:extent cx="428625" cy="542925"/>
          <wp:effectExtent l="0" t="0" r="9525" b="9525"/>
          <wp:docPr id="4" name="Graphic 16">
            <a:extLst xmlns:a="http://schemas.openxmlformats.org/drawingml/2006/main">
              <a:ext uri="{FF2B5EF4-FFF2-40B4-BE49-F238E27FC236}">
                <a16:creationId xmlns:a16="http://schemas.microsoft.com/office/drawing/2014/main" id="{27622A99-2EB1-686C-EB72-DA55373A7B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16">
                    <a:extLst>
                      <a:ext uri="{FF2B5EF4-FFF2-40B4-BE49-F238E27FC236}">
                        <a16:creationId xmlns:a16="http://schemas.microsoft.com/office/drawing/2014/main" id="{27622A99-2EB1-686C-EB72-DA55373A7B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A60D" w14:textId="77777777" w:rsidR="00AE4B60" w:rsidRDefault="00AE4B60" w:rsidP="000F1526">
      <w:pPr>
        <w:spacing w:after="0" w:line="240" w:lineRule="auto"/>
      </w:pPr>
      <w:r>
        <w:separator/>
      </w:r>
    </w:p>
  </w:footnote>
  <w:footnote w:type="continuationSeparator" w:id="0">
    <w:p w14:paraId="41066D40" w14:textId="77777777" w:rsidR="00AE4B60" w:rsidRDefault="00AE4B60" w:rsidP="000F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621" w14:textId="7F5A7DE2" w:rsidR="000F1526" w:rsidRDefault="000F152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9C4CB3" wp14:editId="59E40E04">
          <wp:simplePos x="0" y="0"/>
          <wp:positionH relativeFrom="column">
            <wp:posOffset>-372745</wp:posOffset>
          </wp:positionH>
          <wp:positionV relativeFrom="paragraph">
            <wp:posOffset>-189230</wp:posOffset>
          </wp:positionV>
          <wp:extent cx="1352550" cy="420138"/>
          <wp:effectExtent l="0" t="0" r="0" b="0"/>
          <wp:wrapSquare wrapText="bothSides"/>
          <wp:docPr id="2" name="Picture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F650FE8-935C-BDE7-2E5F-EEB45F0757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DF650FE8-935C-BDE7-2E5F-EEB45F0757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C3A"/>
    <w:multiLevelType w:val="hybridMultilevel"/>
    <w:tmpl w:val="997806B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35096"/>
    <w:multiLevelType w:val="hybridMultilevel"/>
    <w:tmpl w:val="067AB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309E4"/>
    <w:multiLevelType w:val="hybridMultilevel"/>
    <w:tmpl w:val="2118FB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1FA3"/>
    <w:multiLevelType w:val="hybridMultilevel"/>
    <w:tmpl w:val="F53C9FD0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860243592">
    <w:abstractNumId w:val="1"/>
  </w:num>
  <w:num w:numId="2" w16cid:durableId="327025917">
    <w:abstractNumId w:val="3"/>
  </w:num>
  <w:num w:numId="3" w16cid:durableId="2120025278">
    <w:abstractNumId w:val="2"/>
  </w:num>
  <w:num w:numId="4" w16cid:durableId="51519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07"/>
    <w:rsid w:val="0000158B"/>
    <w:rsid w:val="0004786C"/>
    <w:rsid w:val="00056C42"/>
    <w:rsid w:val="000879A0"/>
    <w:rsid w:val="000F077B"/>
    <w:rsid w:val="000F1526"/>
    <w:rsid w:val="001A3C48"/>
    <w:rsid w:val="00272623"/>
    <w:rsid w:val="00297C76"/>
    <w:rsid w:val="0031552A"/>
    <w:rsid w:val="0032424C"/>
    <w:rsid w:val="003242FA"/>
    <w:rsid w:val="00352B63"/>
    <w:rsid w:val="0037293E"/>
    <w:rsid w:val="00392367"/>
    <w:rsid w:val="004C3374"/>
    <w:rsid w:val="00507B69"/>
    <w:rsid w:val="006A0BAC"/>
    <w:rsid w:val="007718F3"/>
    <w:rsid w:val="008563FD"/>
    <w:rsid w:val="00866B15"/>
    <w:rsid w:val="009D091D"/>
    <w:rsid w:val="00A44138"/>
    <w:rsid w:val="00AE4B60"/>
    <w:rsid w:val="00B0624C"/>
    <w:rsid w:val="00BE776F"/>
    <w:rsid w:val="00C56D07"/>
    <w:rsid w:val="00C87A0C"/>
    <w:rsid w:val="00CD319A"/>
    <w:rsid w:val="00F8082C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8CAA"/>
  <w15:chartTrackingRefBased/>
  <w15:docId w15:val="{9706A07D-309A-4F28-9AA5-129438B0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74"/>
  </w:style>
  <w:style w:type="paragraph" w:styleId="Titre1">
    <w:name w:val="heading 1"/>
    <w:basedOn w:val="Normal"/>
    <w:next w:val="Normal"/>
    <w:link w:val="Titre1Car"/>
    <w:uiPriority w:val="9"/>
    <w:qFormat/>
    <w:rsid w:val="00C56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6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6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6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6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6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6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6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6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6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6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6D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6D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6D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6D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6D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6D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6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6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6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6D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6D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6D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6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6D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6D0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5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1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1526"/>
  </w:style>
  <w:style w:type="paragraph" w:styleId="Pieddepage">
    <w:name w:val="footer"/>
    <w:basedOn w:val="Normal"/>
    <w:link w:val="PieddepageCar"/>
    <w:uiPriority w:val="99"/>
    <w:unhideWhenUsed/>
    <w:rsid w:val="000F1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 SOSSO Njanga JS</dc:creator>
  <cp:keywords/>
  <dc:description/>
  <cp:lastModifiedBy>Joel S SOSSO Njanga JS</cp:lastModifiedBy>
  <cp:revision>4</cp:revision>
  <dcterms:created xsi:type="dcterms:W3CDTF">2026-04-06T12:57:00Z</dcterms:created>
  <dcterms:modified xsi:type="dcterms:W3CDTF">2026-04-06T18:05:00Z</dcterms:modified>
</cp:coreProperties>
</file>